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B4CA8" w14:textId="1C00A20E" w:rsidR="00644A43" w:rsidRDefault="006036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D6CC1" wp14:editId="080F10D8">
                <wp:simplePos x="0" y="0"/>
                <wp:positionH relativeFrom="page">
                  <wp:posOffset>796925</wp:posOffset>
                </wp:positionH>
                <wp:positionV relativeFrom="page">
                  <wp:posOffset>3293745</wp:posOffset>
                </wp:positionV>
                <wp:extent cx="8458200" cy="1125416"/>
                <wp:effectExtent l="0" t="0" r="0" b="0"/>
                <wp:wrapThrough wrapText="bothSides">
                  <wp:wrapPolygon edited="0">
                    <wp:start x="162" y="244"/>
                    <wp:lineTo x="162" y="20966"/>
                    <wp:lineTo x="21405" y="20966"/>
                    <wp:lineTo x="21405" y="244"/>
                    <wp:lineTo x="162" y="244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11254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3D202" w14:textId="7C16E150" w:rsidR="00D25B61" w:rsidRDefault="00C87935" w:rsidP="006036C6">
                            <w:pPr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lex Brush" w:hAnsi="Alex Brush"/>
                                <w:color w:val="FFFFFF" w:themeColor="background1"/>
                                <w:sz w:val="72"/>
                                <w:szCs w:val="72"/>
                              </w:rPr>
                              <w:t>West Jackson County Soccer Complex</w:t>
                            </w:r>
                          </w:p>
                          <w:p w14:paraId="503098D2" w14:textId="75F8C682" w:rsidR="004F70E7" w:rsidRPr="006036C6" w:rsidRDefault="00622B60" w:rsidP="006036C6">
                            <w:pPr>
                              <w:jc w:val="center"/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St. Martin</w:t>
                            </w:r>
                            <w:r w:rsidR="008E306D"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, </w:t>
                            </w:r>
                            <w:r>
                              <w:rPr>
                                <w:rFonts w:ascii="Alegreya" w:hAnsi="Alegreya"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Mississippi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D6C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75pt;margin-top:259.35pt;width:666pt;height:88.6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" filled="f" stroked="f">
                <v:textbox>
                  <w:txbxContent>
                    <w:p w14:paraId="7853D202" w14:textId="7C16E150" w:rsidR="00D25B61" w:rsidRDefault="00C87935" w:rsidP="006036C6">
                      <w:pPr>
                        <w:jc w:val="center"/>
                        <w:rPr>
                          <w:rFonts w:ascii="Alex Brush" w:hAnsi="Alex Brush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lex Brush" w:hAnsi="Alex Brush"/>
                          <w:color w:val="FFFFFF" w:themeColor="background1"/>
                          <w:sz w:val="72"/>
                          <w:szCs w:val="72"/>
                        </w:rPr>
                        <w:t>West Jackson County Soccer Complex</w:t>
                      </w:r>
                    </w:p>
                    <w:p w14:paraId="503098D2" w14:textId="75F8C682" w:rsidR="004F70E7" w:rsidRPr="006036C6" w:rsidRDefault="00622B60" w:rsidP="006036C6">
                      <w:pPr>
                        <w:jc w:val="center"/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>St. Martin</w:t>
                      </w:r>
                      <w:r w:rsidR="008E306D"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 xml:space="preserve">, </w:t>
                      </w:r>
                      <w:r>
                        <w:rPr>
                          <w:rFonts w:ascii="Alegreya" w:hAnsi="Alegreya"/>
                          <w:i/>
                          <w:color w:val="FFFFFF" w:themeColor="background1"/>
                          <w:sz w:val="48"/>
                          <w:szCs w:val="48"/>
                        </w:rPr>
                        <w:t>Mississippi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644A43" w:rsidSect="00B13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69055" w14:textId="77777777" w:rsidR="006108AF" w:rsidRDefault="006108AF" w:rsidP="00B13716">
      <w:r>
        <w:separator/>
      </w:r>
    </w:p>
  </w:endnote>
  <w:endnote w:type="continuationSeparator" w:id="0">
    <w:p w14:paraId="1715C5F9" w14:textId="77777777" w:rsidR="006108AF" w:rsidRDefault="006108AF" w:rsidP="00B1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altName w:val="Calibri"/>
    <w:panose1 w:val="020B0604020202020204"/>
    <w:charset w:val="00"/>
    <w:family w:val="auto"/>
    <w:pitch w:val="variable"/>
    <w:sig w:usb0="800000AF" w:usb1="5000204A" w:usb2="00000000" w:usb3="00000000" w:csb0="00000011" w:csb1="00000000"/>
  </w:font>
  <w:font w:name="Alegreya">
    <w:altName w:val="Calibri"/>
    <w:panose1 w:val="020B0604020202020204"/>
    <w:charset w:val="4D"/>
    <w:family w:val="auto"/>
    <w:notTrueType/>
    <w:pitch w:val="variable"/>
    <w:sig w:usb0="A00000EF" w:usb1="40002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EA3C3" w14:textId="77777777" w:rsidR="001B3F41" w:rsidRDefault="001B3F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0C53A" w14:textId="4FAA4ADA" w:rsidR="001B3F41" w:rsidRDefault="001B3F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8D7D2" w14:textId="77777777" w:rsidR="001B3F41" w:rsidRDefault="001B3F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7A5BA" w14:textId="77777777" w:rsidR="006108AF" w:rsidRDefault="006108AF" w:rsidP="00B13716">
      <w:r>
        <w:separator/>
      </w:r>
    </w:p>
  </w:footnote>
  <w:footnote w:type="continuationSeparator" w:id="0">
    <w:p w14:paraId="5B84BEB0" w14:textId="77777777" w:rsidR="006108AF" w:rsidRDefault="006108AF" w:rsidP="00B13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3AB0C" w14:textId="77777777" w:rsidR="001B3F41" w:rsidRDefault="001B3F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41B91" w14:textId="39D65CFB" w:rsidR="004F70E7" w:rsidRDefault="004F76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B9ECD6" wp14:editId="208C4FD7">
          <wp:simplePos x="0" y="0"/>
          <wp:positionH relativeFrom="column">
            <wp:posOffset>-228600</wp:posOffset>
          </wp:positionH>
          <wp:positionV relativeFrom="paragraph">
            <wp:posOffset>-457200</wp:posOffset>
          </wp:positionV>
          <wp:extent cx="10058400" cy="7772523"/>
          <wp:effectExtent l="0" t="0" r="0" b="0"/>
          <wp:wrapNone/>
          <wp:docPr id="3" name="Picture 3" descr="A screenshot of a flat screen tv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3 NDS Certificates_OAF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58400" cy="7772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8FF9F" w14:textId="77777777" w:rsidR="001B3F41" w:rsidRDefault="001B3F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B13716"/>
    <w:rsid w:val="00045885"/>
    <w:rsid w:val="00143DAE"/>
    <w:rsid w:val="001B3F41"/>
    <w:rsid w:val="001D1E20"/>
    <w:rsid w:val="002D63A9"/>
    <w:rsid w:val="004F70E7"/>
    <w:rsid w:val="004F76FF"/>
    <w:rsid w:val="006036C6"/>
    <w:rsid w:val="006108AF"/>
    <w:rsid w:val="00622B60"/>
    <w:rsid w:val="00644A43"/>
    <w:rsid w:val="007B12B7"/>
    <w:rsid w:val="00844AF7"/>
    <w:rsid w:val="008E306D"/>
    <w:rsid w:val="008F037A"/>
    <w:rsid w:val="008F7E55"/>
    <w:rsid w:val="00901ABA"/>
    <w:rsid w:val="00A451EC"/>
    <w:rsid w:val="00B13716"/>
    <w:rsid w:val="00B21C54"/>
    <w:rsid w:val="00C87935"/>
    <w:rsid w:val="00D2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D05FB9"/>
  <w14:defaultImageDpi w14:val="300"/>
  <w15:docId w15:val="{61764509-F449-EE43-8FA2-937F8703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716"/>
  </w:style>
  <w:style w:type="paragraph" w:styleId="Footer">
    <w:name w:val="footer"/>
    <w:basedOn w:val="Normal"/>
    <w:link w:val="FooterChar"/>
    <w:uiPriority w:val="99"/>
    <w:unhideWhenUsed/>
    <w:rsid w:val="00B13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1</Characters>
  <Application>Microsoft Office Word</Application>
  <DocSecurity>0</DocSecurity>
  <Lines>1</Lines>
  <Paragraphs>1</Paragraphs>
  <ScaleCrop>false</ScaleCrop>
  <Company>PlayCore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Olsen</dc:creator>
  <cp:keywords/>
  <dc:description/>
  <cp:lastModifiedBy>McMinn, Jennifer</cp:lastModifiedBy>
  <cp:revision>12</cp:revision>
  <dcterms:created xsi:type="dcterms:W3CDTF">2015-12-14T17:41:00Z</dcterms:created>
  <dcterms:modified xsi:type="dcterms:W3CDTF">2020-06-26T17:04:00Z</dcterms:modified>
</cp:coreProperties>
</file>